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ce9bdc0d2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097a01d2384e4b26"/>
      <w:footerReference xmlns:r="http://schemas.openxmlformats.org/officeDocument/2006/relationships" w:type="default" r:id="Rf4860de3e7cb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a01d2384e4b26" /><Relationship Type="http://schemas.openxmlformats.org/officeDocument/2006/relationships/footer" Target="/word/footer1.xml" Id="Rf4860de3e7cb480d" /></Relationships>
</file>