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fdef8a0df41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48d2fb8c57074b75"/>
      <w:footerReference xmlns:r="http://schemas.openxmlformats.org/officeDocument/2006/relationships" w:type="default" r:id="Ra15e9b26f9a5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2fb8c57074b75" /><Relationship Type="http://schemas.openxmlformats.org/officeDocument/2006/relationships/footer" Target="/word/footer1.xml" Id="Ra15e9b26f9a54324" /></Relationships>
</file>