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36dd7b32346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eaaa96e15bba4d1e"/>
      <w:footerReference xmlns:r="http://schemas.openxmlformats.org/officeDocument/2006/relationships" w:type="default" r:id="R9040a4e16c2c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a96e15bba4d1e" /><Relationship Type="http://schemas.openxmlformats.org/officeDocument/2006/relationships/footer" Target="/word/footer1.xml" Id="R9040a4e16c2c4d9e" /></Relationships>
</file>