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d8fa23b4a49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STIFTELSEN JERNBANEETATENS SAMFUNDSBYGNING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STIFTELSEN JERNBANEETATENS SAMFUNDSBYGNING</w:t>
      </w:r>
    </w:p>
    <w:sectPr>
      <w:headerReference xmlns:r="http://schemas.openxmlformats.org/officeDocument/2006/relationships" w:type="default" r:id="Rde6dc7ee8470464f"/>
      <w:footerReference xmlns:r="http://schemas.openxmlformats.org/officeDocument/2006/relationships" w:type="default" r:id="R08b5321a80c6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dc7ee8470464f" /><Relationship Type="http://schemas.openxmlformats.org/officeDocument/2006/relationships/footer" Target="/word/footer1.xml" Id="R08b5321a80c6435b" /></Relationships>
</file>