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919c2b1394a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daf99e6764f5c"/>
      <w:footerReference xmlns:r="http://schemas.openxmlformats.org/officeDocument/2006/relationships" w:type="default" r:id="R3f3715d546fa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RVS AS   ·   Org.nr 976 878 949   ·   Elektroveien 9   ·   3300 HOKKSUND   ·   Tlf. 07060   ·   firmapost@rvsas.no   ·   www.rvsas.no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daf99e6764f5c" /><Relationship Type="http://schemas.openxmlformats.org/officeDocument/2006/relationships/footer" Target="/word/footer1.xml" Id="R3f3715d546fa4520" /></Relationships>
</file>