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10c89d789041e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Vassenden,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IA SUNDE HOLDING AS</w:t>
      </w:r>
    </w:p>
    <w:sectPr>
      <w:headerReference xmlns:r="http://schemas.openxmlformats.org/officeDocument/2006/relationships" w:type="default" r:id="R72477a883ec9438b"/>
      <w:footerReference xmlns:r="http://schemas.openxmlformats.org/officeDocument/2006/relationships" w:type="default" r:id="Rf3316bb4f26a4d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IA SUNDE HOLDING AS   ·   Org.nr 976 885 821   ·   Hjelmbrekkevegen 5   ·   6847 VASSENDEN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IA SUNDE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477a883ec9438b" /><Relationship Type="http://schemas.openxmlformats.org/officeDocument/2006/relationships/footer" Target="/word/footer1.xml" Id="Rf3316bb4f26a4d8d" /></Relationships>
</file>