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dfb352ee241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IA SUNDE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c4fc9a0a7f384f32"/>
      <w:footerReference xmlns:r="http://schemas.openxmlformats.org/officeDocument/2006/relationships" w:type="default" r:id="R55cbb82bc490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fc9a0a7f384f32" /><Relationship Type="http://schemas.openxmlformats.org/officeDocument/2006/relationships/footer" Target="/word/footer1.xml" Id="R55cbb82bc490469b" /></Relationships>
</file>