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af288078749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MIDTBØ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MIDTBØ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549223045f4a8f"/>
      <w:footerReference xmlns:r="http://schemas.openxmlformats.org/officeDocument/2006/relationships" w:type="default" r:id="Rfe1fe8905cb4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MIDTBØ EIENDOM AS   ·   Org.nr 976 916 549   ·   Industriveien 3   ·   4380 HAUGE I DALANE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MIDTBØ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49223045f4a8f" /><Relationship Type="http://schemas.openxmlformats.org/officeDocument/2006/relationships/footer" Target="/word/footer1.xml" Id="Rfe1fe8905cb44429" /></Relationships>
</file>