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96d6e8f55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eb5feeb5540e2"/>
      <w:footerReference xmlns:r="http://schemas.openxmlformats.org/officeDocument/2006/relationships" w:type="default" r:id="R5779d0bccf58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eb5feeb5540e2" /><Relationship Type="http://schemas.openxmlformats.org/officeDocument/2006/relationships/footer" Target="/word/footer1.xml" Id="R5779d0bccf5843be" /></Relationships>
</file>