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6183b63c2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NÆR ENGROS LEVANGER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6bab42257221405f"/>
      <w:footerReference xmlns:r="http://schemas.openxmlformats.org/officeDocument/2006/relationships" w:type="default" r:id="Rc1a5ebf91d8c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b42257221405f" /><Relationship Type="http://schemas.openxmlformats.org/officeDocument/2006/relationships/footer" Target="/word/footer1.xml" Id="Rc1a5ebf91d8c401e" /></Relationships>
</file>