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4008e2e68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SOGNDAL HOTELL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SOGNDAL HOTELL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e714a37f74faa"/>
      <w:footerReference xmlns:r="http://schemas.openxmlformats.org/officeDocument/2006/relationships" w:type="default" r:id="Rf3681de2a998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e714a37f74faa" /><Relationship Type="http://schemas.openxmlformats.org/officeDocument/2006/relationships/footer" Target="/word/footer1.xml" Id="Rf3681de2a99842f5" /></Relationships>
</file>