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943a76f3ba484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LOS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Rubbestadneset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Rubbestadneset,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LOS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0ecc70bb6c49cd"/>
      <w:footerReference xmlns:r="http://schemas.openxmlformats.org/officeDocument/2006/relationships" w:type="default" r:id="Rb415849246cc4d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LOS ELEKTRO AS   ·   Org.nr 978 632 378   ·   Austbøvegen 26   ·   5420 RUBBESTADNESET   ·   Tlf. 53 42 21 00   ·   firmapost@los-elektro.no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LOS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0ecc70bb6c49cd" /><Relationship Type="http://schemas.openxmlformats.org/officeDocument/2006/relationships/footer" Target="/word/footer1.xml" Id="Rb415849246cc4d6c" /></Relationships>
</file>