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85322da25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 PERSSON INVEST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Se-831 25 Østersund,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309380f01f4b447b"/>
      <w:footerReference xmlns:r="http://schemas.openxmlformats.org/officeDocument/2006/relationships" w:type="default" r:id="Re4002848bc76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380f01f4b447b" /><Relationship Type="http://schemas.openxmlformats.org/officeDocument/2006/relationships/footer" Target="/word/footer1.xml" Id="Re4002848bc764bb3" /></Relationships>
</file>