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ea4d3b87c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Se-831 25 Østersund,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17695e71aacc4a9b"/>
      <w:footerReference xmlns:r="http://schemas.openxmlformats.org/officeDocument/2006/relationships" w:type="default" r:id="Reeca4ffd19d3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95e71aacc4a9b" /><Relationship Type="http://schemas.openxmlformats.org/officeDocument/2006/relationships/footer" Target="/word/footer1.xml" Id="Reeca4ffd19d3453e" /></Relationships>
</file>