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d9727d2a0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53ef7f5368f640a7"/>
      <w:footerReference xmlns:r="http://schemas.openxmlformats.org/officeDocument/2006/relationships" w:type="default" r:id="R6ce3ae68c42c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f7f5368f640a7" /><Relationship Type="http://schemas.openxmlformats.org/officeDocument/2006/relationships/footer" Target="/word/footer1.xml" Id="R6ce3ae68c42c43b7" /></Relationships>
</file>