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4485f8d1344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TBBL SERVICESENTRAL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TBBL SERVICESENTRAL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6ac32491d482b"/>
      <w:footerReference xmlns:r="http://schemas.openxmlformats.org/officeDocument/2006/relationships" w:type="default" r:id="R77006d158b6b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TBBL SERVICESENTRAL AS   ·   Org.nr 978 693 539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TBBL SERVICESENTRAL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6ac32491d482b" /><Relationship Type="http://schemas.openxmlformats.org/officeDocument/2006/relationships/footer" Target="/word/footer1.xml" Id="R77006d158b6b4b46" /></Relationships>
</file>