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d6fce72d8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7f6928c6e4606"/>
      <w:footerReference xmlns:r="http://schemas.openxmlformats.org/officeDocument/2006/relationships" w:type="default" r:id="R71d54cdc1a02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7f6928c6e4606" /><Relationship Type="http://schemas.openxmlformats.org/officeDocument/2006/relationships/footer" Target="/word/footer1.xml" Id="R71d54cdc1a024341" /></Relationships>
</file>