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8dbcaa3df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6d5e6ee3faf7477a"/>
      <w:footerReference xmlns:r="http://schemas.openxmlformats.org/officeDocument/2006/relationships" w:type="default" r:id="R310397a1c6fd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e6ee3faf7477a" /><Relationship Type="http://schemas.openxmlformats.org/officeDocument/2006/relationships/footer" Target="/word/footer1.xml" Id="R310397a1c6fd4820" /></Relationships>
</file>