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87907babaa4a7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Hokksund,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EIKER HUS OG HYTTE AS</w:t>
      </w:r>
    </w:p>
    <w:sectPr>
      <w:headerReference xmlns:r="http://schemas.openxmlformats.org/officeDocument/2006/relationships" w:type="default" r:id="Rc94367929eb14b81"/>
      <w:footerReference xmlns:r="http://schemas.openxmlformats.org/officeDocument/2006/relationships" w:type="default" r:id="R0bdc34b66e674a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EIKER HUS OG HYTTE AS   ·   Org.nr 979 566 913   ·   Åletjernveien 80   ·   3302 HOKKSUND   ·   Tlf. 32 70 07 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EIKER HUS OG HYTTE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4367929eb14b81" /><Relationship Type="http://schemas.openxmlformats.org/officeDocument/2006/relationships/footer" Target="/word/footer1.xml" Id="R0bdc34b66e674a6a" /></Relationships>
</file>