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a9109ceed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CASPER HJELL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CASPER HJELL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06a8fafb84a83"/>
      <w:footerReference xmlns:r="http://schemas.openxmlformats.org/officeDocument/2006/relationships" w:type="default" r:id="Re8457a4ab7ec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HJELL AS   ·   Org.nr 979 802 412   ·   Slemmestadveien 25   ·   1408 KRÅKSTAD   ·   Tlf. 64 86 35 06   ·   casph@frisurf.no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HJELL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06a8fafb84a83" /><Relationship Type="http://schemas.openxmlformats.org/officeDocument/2006/relationships/footer" Target="/word/footer1.xml" Id="Re8457a4ab7ec4d96" /></Relationships>
</file>