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6841272ac4a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HANSEN GRAVING OG TRANSPORT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ca38152aca3f4ded"/>
      <w:footerReference xmlns:r="http://schemas.openxmlformats.org/officeDocument/2006/relationships" w:type="default" r:id="Rb70c45e0a75b45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38152aca3f4ded" /><Relationship Type="http://schemas.openxmlformats.org/officeDocument/2006/relationships/footer" Target="/word/footer1.xml" Id="Rb70c45e0a75b4526" /></Relationships>
</file>