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8cf8d513742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K REGNSKAP Heidi Kjellesvig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K REGNSKAP Heidi Kjellesvig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4565212dd04a7c"/>
      <w:footerReference xmlns:r="http://schemas.openxmlformats.org/officeDocument/2006/relationships" w:type="default" r:id="Rbf860cf876b3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REGNSKAP Heidi Kjellesvig   ·   Org.nr 979 919 476   ·   Dalsbergstien 22D   ·   0170 OSLO   ·   heidi@hkregnskap.net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REGNSKAP Heidi Kjellesvig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565212dd04a7c" /><Relationship Type="http://schemas.openxmlformats.org/officeDocument/2006/relationships/footer" Target="/word/footer1.xml" Id="Rbf860cf876b34fc4" /></Relationships>
</file>