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d7b3306814e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ØLEN TREVARE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485365e617fd405f"/>
      <w:footerReference xmlns:r="http://schemas.openxmlformats.org/officeDocument/2006/relationships" w:type="default" r:id="R049d0445cfaf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365e617fd405f" /><Relationship Type="http://schemas.openxmlformats.org/officeDocument/2006/relationships/footer" Target="/word/footer1.xml" Id="R049d0445cfaf4cc5" /></Relationships>
</file>