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dce60c50f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e6df41e9747e0"/>
      <w:footerReference xmlns:r="http://schemas.openxmlformats.org/officeDocument/2006/relationships" w:type="default" r:id="R4259a18d53dc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e6df41e9747e0" /><Relationship Type="http://schemas.openxmlformats.org/officeDocument/2006/relationships/footer" Target="/word/footer1.xml" Id="R4259a18d53dc43ee" /></Relationships>
</file>