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f06e4ee7747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JOH-SYSTEM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de6e0cac32624e0a"/>
      <w:footerReference xmlns:r="http://schemas.openxmlformats.org/officeDocument/2006/relationships" w:type="default" r:id="R797850382dea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6e0cac32624e0a" /><Relationship Type="http://schemas.openxmlformats.org/officeDocument/2006/relationships/footer" Target="/word/footer1.xml" Id="R797850382dea4c83" /></Relationships>
</file>