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c8f125ea71456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JOH-SYSTEM AS</w:t>
      </w:r>
    </w:p>
    <w:sectPr>
      <w:headerReference xmlns:r="http://schemas.openxmlformats.org/officeDocument/2006/relationships" w:type="default" r:id="R719269550eb94d0d"/>
      <w:footerReference xmlns:r="http://schemas.openxmlformats.org/officeDocument/2006/relationships" w:type="default" r:id="R8e604bb5a27d4d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JOH-SYSTEM AS   ·   Org.nr 979 944 721   ·   Nedre Kalbakkvei 22   ·   0950 OSLO   ·   Tlf. 22 16 90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JOH-SYSTEM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9269550eb94d0d" /><Relationship Type="http://schemas.openxmlformats.org/officeDocument/2006/relationships/footer" Target="/word/footer1.xml" Id="R8e604bb5a27d4dc5" /></Relationships>
</file>