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a2fda2ae3d46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2354a2d7bbbd4e3a"/>
      <w:footerReference xmlns:r="http://schemas.openxmlformats.org/officeDocument/2006/relationships" w:type="default" r:id="R49966c04f74343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54a2d7bbbd4e3a" /><Relationship Type="http://schemas.openxmlformats.org/officeDocument/2006/relationships/footer" Target="/word/footer1.xml" Id="R49966c04f7434391" /></Relationships>
</file>