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4e7854cd8845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KULELAGERHUSET NO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535549c2957f4abe"/>
      <w:footerReference xmlns:r="http://schemas.openxmlformats.org/officeDocument/2006/relationships" w:type="default" r:id="R0c8c657a08e844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5549c2957f4abe" /><Relationship Type="http://schemas.openxmlformats.org/officeDocument/2006/relationships/footer" Target="/word/footer1.xml" Id="R0c8c657a08e84407" /></Relationships>
</file>