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faa83ed02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TØMRERMESTER KJETIL ERIKSEN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54eef289ba4745b7"/>
      <w:footerReference xmlns:r="http://schemas.openxmlformats.org/officeDocument/2006/relationships" w:type="default" r:id="R1749190bb482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ef289ba4745b7" /><Relationship Type="http://schemas.openxmlformats.org/officeDocument/2006/relationships/footer" Target="/word/footer1.xml" Id="R1749190bb482417c" /></Relationships>
</file>