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64dfcf98646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SOLBERG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SOLBERG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2573333244821"/>
      <w:footerReference xmlns:r="http://schemas.openxmlformats.org/officeDocument/2006/relationships" w:type="default" r:id="R124a4e367bd7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2573333244821" /><Relationship Type="http://schemas.openxmlformats.org/officeDocument/2006/relationships/footer" Target="/word/footer1.xml" Id="R124a4e367bd74965" /></Relationships>
</file>