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39adee5d9043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CENTRUM 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CENTRUM 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1a4b5e77954761"/>
      <w:footerReference xmlns:r="http://schemas.openxmlformats.org/officeDocument/2006/relationships" w:type="default" r:id="R4b50a25074d34b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CON AS   ·   Org.nr 980 145 549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1a4b5e77954761" /><Relationship Type="http://schemas.openxmlformats.org/officeDocument/2006/relationships/footer" Target="/word/footer1.xml" Id="R4b50a25074d34b0c" /></Relationships>
</file>