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8c31c0efb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23e67a175d7b4b48"/>
      <w:footerReference xmlns:r="http://schemas.openxmlformats.org/officeDocument/2006/relationships" w:type="default" r:id="Rcb549f6d3291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67a175d7b4b48" /><Relationship Type="http://schemas.openxmlformats.org/officeDocument/2006/relationships/footer" Target="/word/footer1.xml" Id="Rcb549f6d329149ed" /></Relationships>
</file>