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0793fe8fe449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RINGALM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Næroset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Næroset,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RINGALM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367333f62f4b9b"/>
      <w:footerReference xmlns:r="http://schemas.openxmlformats.org/officeDocument/2006/relationships" w:type="default" r:id="R3d0f048ade1d45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367333f62f4b9b" /><Relationship Type="http://schemas.openxmlformats.org/officeDocument/2006/relationships/footer" Target="/word/footer1.xml" Id="R3d0f048ade1d4576" /></Relationships>
</file>