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e87cb455c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1bd48f0e55e94470"/>
      <w:footerReference xmlns:r="http://schemas.openxmlformats.org/officeDocument/2006/relationships" w:type="default" r:id="R3a9bd4d6bbdc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48f0e55e94470" /><Relationship Type="http://schemas.openxmlformats.org/officeDocument/2006/relationships/footer" Target="/word/footer1.xml" Id="R3a9bd4d6bbdc4ad1" /></Relationships>
</file>