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a49d35cd3246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e95ba7f1fd9d4b4c"/>
      <w:footerReference xmlns:r="http://schemas.openxmlformats.org/officeDocument/2006/relationships" w:type="default" r:id="R17d9466653b94e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5ba7f1fd9d4b4c" /><Relationship Type="http://schemas.openxmlformats.org/officeDocument/2006/relationships/footer" Target="/word/footer1.xml" Id="R17d9466653b94e3d" /></Relationships>
</file>