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98cce227b449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BERGLY EIGEDOM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Førde,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BERGLY EIGEDOM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53f81be3e743e9"/>
      <w:footerReference xmlns:r="http://schemas.openxmlformats.org/officeDocument/2006/relationships" w:type="default" r:id="R7a2015b9032d42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BERGLY EIGEDOM AS   ·   Org.nr 980 407 608   ·   Hafstadv 32   ·   6800 FØRDE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BERGLY EIGEDOM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53f81be3e743e9" /><Relationship Type="http://schemas.openxmlformats.org/officeDocument/2006/relationships/footer" Target="/word/footer1.xml" Id="R7a2015b9032d420a" /></Relationships>
</file>