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5d398de1a64f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AAHEIM MASKINER &amp;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Lesjaskog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Lesjaskog,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AAHEIM MASKINER &amp;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fe48b458204415"/>
      <w:footerReference xmlns:r="http://schemas.openxmlformats.org/officeDocument/2006/relationships" w:type="default" r:id="R2e23b86913744f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AAHEIM MASKINER &amp; TRANSPORT AS   ·   Org.nr 980 453 030   ·   2668 LESJASKOG   ·   Tlf. 61 24 45 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AAHEIM MASKINER &amp;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fe48b458204415" /><Relationship Type="http://schemas.openxmlformats.org/officeDocument/2006/relationships/footer" Target="/word/footer1.xml" Id="R2e23b86913744fe9" /></Relationships>
</file>