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f22bf8795249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BILTREND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Tromsdalen,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6fc3d7ca507b43ca"/>
      <w:footerReference xmlns:r="http://schemas.openxmlformats.org/officeDocument/2006/relationships" w:type="default" r:id="R5be98dd7ec1843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c3d7ca507b43ca" /><Relationship Type="http://schemas.openxmlformats.org/officeDocument/2006/relationships/footer" Target="/word/footer1.xml" Id="R5be98dd7ec1843c6" /></Relationships>
</file>