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ae1e61b71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b4fcaa2404293"/>
      <w:footerReference xmlns:r="http://schemas.openxmlformats.org/officeDocument/2006/relationships" w:type="default" r:id="R2e5839b2a8c5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b4fcaa2404293" /><Relationship Type="http://schemas.openxmlformats.org/officeDocument/2006/relationships/footer" Target="/word/footer1.xml" Id="R2e5839b2a8c54f63" /></Relationships>
</file>