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f1df9a13e41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1a274a03afb6486c"/>
      <w:footerReference xmlns:r="http://schemas.openxmlformats.org/officeDocument/2006/relationships" w:type="default" r:id="R35bfddc0ade3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74a03afb6486c" /><Relationship Type="http://schemas.openxmlformats.org/officeDocument/2006/relationships/footer" Target="/word/footer1.xml" Id="R35bfddc0ade34a37" /></Relationships>
</file>