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8639dc6ab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28312d89a0462a"/>
      <w:footerReference xmlns:r="http://schemas.openxmlformats.org/officeDocument/2006/relationships" w:type="default" r:id="R47acd5ab7a7c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28312d89a0462a" /><Relationship Type="http://schemas.openxmlformats.org/officeDocument/2006/relationships/footer" Target="/word/footer1.xml" Id="R47acd5ab7a7c4c13" /></Relationships>
</file>