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ddbbd6567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STORO BLIKKENSLAGERVERKSTED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acf2bb04fc3040e7"/>
      <w:footerReference xmlns:r="http://schemas.openxmlformats.org/officeDocument/2006/relationships" w:type="default" r:id="Rb5c13ba97486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2bb04fc3040e7" /><Relationship Type="http://schemas.openxmlformats.org/officeDocument/2006/relationships/footer" Target="/word/footer1.xml" Id="Rb5c13ba9748647b6" /></Relationships>
</file>