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14394adb141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c8b8c41214a84ec8"/>
      <w:footerReference xmlns:r="http://schemas.openxmlformats.org/officeDocument/2006/relationships" w:type="default" r:id="R4ceba5ee6f57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8c41214a84ec8" /><Relationship Type="http://schemas.openxmlformats.org/officeDocument/2006/relationships/footer" Target="/word/footer1.xml" Id="R4ceba5ee6f5749ac" /></Relationships>
</file>