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7971bebff44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e46140cde034478a"/>
      <w:footerReference xmlns:r="http://schemas.openxmlformats.org/officeDocument/2006/relationships" w:type="default" r:id="R305c5b2aa4d8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140cde034478a" /><Relationship Type="http://schemas.openxmlformats.org/officeDocument/2006/relationships/footer" Target="/word/footer1.xml" Id="R305c5b2aa4d84edb" /></Relationships>
</file>