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40d1a7ada944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NEXTBYTE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Lyngdal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Lyngdal,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NEXTBYTE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77847b0eba4cce"/>
      <w:footerReference xmlns:r="http://schemas.openxmlformats.org/officeDocument/2006/relationships" w:type="default" r:id="R17d78ef003a14c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77847b0eba4cce" /><Relationship Type="http://schemas.openxmlformats.org/officeDocument/2006/relationships/footer" Target="/word/footer1.xml" Id="R17d78ef003a14c6f" /></Relationships>
</file>