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8ac208a2ce43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NEXTBYTE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Lyngdal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Lyngdal,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NEXTBYTE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3272fad71e4f80"/>
      <w:footerReference xmlns:r="http://schemas.openxmlformats.org/officeDocument/2006/relationships" w:type="default" r:id="R18fda0e049fb47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NEXTBYTE AS   ·   Org.nr 981 276 310   ·   Monoddveien 15   ·   4580 LYNGDAL   ·   Tlf. 38 90 77 77   ·   heidi@nextbyte.no   ·   www.nextbyte.no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NEXTBYTE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3272fad71e4f80" /><Relationship Type="http://schemas.openxmlformats.org/officeDocument/2006/relationships/footer" Target="/word/footer1.xml" Id="R18fda0e049fb478a" /></Relationships>
</file>