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0718de72242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NEXTBYTE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caeb6befb495415d"/>
      <w:footerReference xmlns:r="http://schemas.openxmlformats.org/officeDocument/2006/relationships" w:type="default" r:id="Rd417d092659a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b6befb495415d" /><Relationship Type="http://schemas.openxmlformats.org/officeDocument/2006/relationships/footer" Target="/word/footer1.xml" Id="Rd417d092659a429d" /></Relationships>
</file>