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2555e5be540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NEXTBYTE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e194216c649d44f1"/>
      <w:footerReference xmlns:r="http://schemas.openxmlformats.org/officeDocument/2006/relationships" w:type="default" r:id="Ra5cf19cca3ac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4216c649d44f1" /><Relationship Type="http://schemas.openxmlformats.org/officeDocument/2006/relationships/footer" Target="/word/footer1.xml" Id="Ra5cf19cca3ac4d61" /></Relationships>
</file>