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e918e0c3f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LAKK OG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LAKK OG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d0f586a9b4f1a"/>
      <w:footerReference xmlns:r="http://schemas.openxmlformats.org/officeDocument/2006/relationships" w:type="default" r:id="Rd8886a82c0fb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d0f586a9b4f1a" /><Relationship Type="http://schemas.openxmlformats.org/officeDocument/2006/relationships/footer" Target="/word/footer1.xml" Id="Rd8886a82c0fb4668" /></Relationships>
</file>