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7ed59f9514f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CARE OF CONCEPTS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CARE OF CONCEPTS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640b55857e4c46"/>
      <w:footerReference xmlns:r="http://schemas.openxmlformats.org/officeDocument/2006/relationships" w:type="default" r:id="R1afd96d21c14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640b55857e4c46" /><Relationship Type="http://schemas.openxmlformats.org/officeDocument/2006/relationships/footer" Target="/word/footer1.xml" Id="R1afd96d21c144ce7" /></Relationships>
</file>