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523692203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PÅTRYNETEATRET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PÅTRYNETEATRET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b677de1264ac4"/>
      <w:footerReference xmlns:r="http://schemas.openxmlformats.org/officeDocument/2006/relationships" w:type="default" r:id="R3e14f0cec74d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PÅTRYNETEATRET AS   ·   Org.nr 981 489 608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PÅTRYNETEATRET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b677de1264ac4" /><Relationship Type="http://schemas.openxmlformats.org/officeDocument/2006/relationships/footer" Target="/word/footer1.xml" Id="R3e14f0cec74d420f" /></Relationships>
</file>