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9fae3043a041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MEDICON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MEDICON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8055b8dffd4971"/>
      <w:footerReference xmlns:r="http://schemas.openxmlformats.org/officeDocument/2006/relationships" w:type="default" r:id="Ra491b3b73bb648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MEDICON AS   ·   Org.nr 981 568 621   ·   Kjøiaveien 45   ·   1386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MEDICON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8055b8dffd4971" /><Relationship Type="http://schemas.openxmlformats.org/officeDocument/2006/relationships/footer" Target="/word/footer1.xml" Id="Ra491b3b73bb648d1" /></Relationships>
</file>